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E9" w:rsidRPr="0042679C" w:rsidRDefault="008457E9" w:rsidP="00AA1E40">
      <w:pPr>
        <w:shd w:val="clear" w:color="auto" w:fill="D3D3D3"/>
        <w:spacing w:after="210" w:line="240" w:lineRule="auto"/>
        <w:ind w:left="-567" w:firstLine="567"/>
        <w:jc w:val="right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2679C">
        <w:rPr>
          <w:rFonts w:ascii="Arial" w:eastAsia="Times New Roman" w:hAnsi="Arial" w:cs="Arial"/>
          <w:b/>
          <w:bCs/>
          <w:color w:val="333333"/>
          <w:sz w:val="19"/>
          <w:szCs w:val="19"/>
        </w:rPr>
        <w:t>Утверждаю</w:t>
      </w:r>
    </w:p>
    <w:p w:rsidR="008457E9" w:rsidRPr="0042679C" w:rsidRDefault="008457E9" w:rsidP="008457E9">
      <w:pPr>
        <w:shd w:val="clear" w:color="auto" w:fill="D3D3D3"/>
        <w:spacing w:after="210" w:line="240" w:lineRule="auto"/>
        <w:jc w:val="right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2679C">
        <w:rPr>
          <w:rFonts w:ascii="Arial" w:eastAsia="Times New Roman" w:hAnsi="Arial" w:cs="Arial"/>
          <w:b/>
          <w:bCs/>
          <w:color w:val="333333"/>
          <w:sz w:val="19"/>
          <w:szCs w:val="19"/>
        </w:rPr>
        <w:t>Глава Вешенского</w:t>
      </w:r>
    </w:p>
    <w:p w:rsidR="008457E9" w:rsidRPr="0042679C" w:rsidRDefault="00D557CB" w:rsidP="008457E9">
      <w:pPr>
        <w:shd w:val="clear" w:color="auto" w:fill="D3D3D3"/>
        <w:spacing w:after="210" w:line="240" w:lineRule="auto"/>
        <w:jc w:val="right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с</w:t>
      </w:r>
      <w:r w:rsidR="008457E9" w:rsidRPr="0042679C"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ельского поселения </w:t>
      </w:r>
    </w:p>
    <w:p w:rsidR="008457E9" w:rsidRPr="0042679C" w:rsidRDefault="008457E9" w:rsidP="008457E9">
      <w:pPr>
        <w:shd w:val="clear" w:color="auto" w:fill="D3D3D3"/>
        <w:spacing w:after="210" w:line="240" w:lineRule="auto"/>
        <w:jc w:val="right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2679C"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________________ Т.Ю. </w:t>
      </w:r>
      <w:proofErr w:type="spellStart"/>
      <w:r w:rsidRPr="0042679C">
        <w:rPr>
          <w:rFonts w:ascii="Arial" w:eastAsia="Times New Roman" w:hAnsi="Arial" w:cs="Arial"/>
          <w:b/>
          <w:bCs/>
          <w:color w:val="333333"/>
          <w:sz w:val="19"/>
          <w:szCs w:val="19"/>
        </w:rPr>
        <w:t>Триполева</w:t>
      </w:r>
      <w:proofErr w:type="spellEnd"/>
    </w:p>
    <w:p w:rsidR="008457E9" w:rsidRPr="0042679C" w:rsidRDefault="008457E9" w:rsidP="008457E9">
      <w:pPr>
        <w:shd w:val="clear" w:color="auto" w:fill="D3D3D3"/>
        <w:spacing w:after="210" w:line="240" w:lineRule="auto"/>
        <w:jc w:val="right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2679C"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                                           </w:t>
      </w:r>
      <w:r w:rsidR="00B32BB3" w:rsidRPr="0042679C"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                             </w:t>
      </w:r>
      <w:r w:rsidR="003D326B">
        <w:rPr>
          <w:rFonts w:ascii="Arial" w:eastAsia="Times New Roman" w:hAnsi="Arial" w:cs="Arial"/>
          <w:b/>
          <w:bCs/>
          <w:color w:val="333333"/>
          <w:sz w:val="19"/>
          <w:szCs w:val="19"/>
        </w:rPr>
        <w:t>07</w:t>
      </w:r>
      <w:r w:rsidR="009D141B"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 </w:t>
      </w:r>
      <w:r w:rsidR="003D326B">
        <w:rPr>
          <w:rFonts w:ascii="Arial" w:eastAsia="Times New Roman" w:hAnsi="Arial" w:cs="Arial"/>
          <w:b/>
          <w:bCs/>
          <w:color w:val="333333"/>
          <w:sz w:val="19"/>
          <w:szCs w:val="19"/>
        </w:rPr>
        <w:t>августа</w:t>
      </w:r>
      <w:r w:rsidR="00AA5523"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 </w:t>
      </w:r>
      <w:r w:rsidRPr="00627A8C"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  201</w:t>
      </w:r>
      <w:r w:rsidR="00D557CB">
        <w:rPr>
          <w:rFonts w:ascii="Arial" w:eastAsia="Times New Roman" w:hAnsi="Arial" w:cs="Arial"/>
          <w:b/>
          <w:bCs/>
          <w:color w:val="333333"/>
          <w:sz w:val="19"/>
          <w:szCs w:val="19"/>
        </w:rPr>
        <w:t>5</w:t>
      </w:r>
    </w:p>
    <w:p w:rsidR="008457E9" w:rsidRDefault="008457E9" w:rsidP="008457E9">
      <w:pPr>
        <w:shd w:val="clear" w:color="auto" w:fill="D3D3D3"/>
        <w:spacing w:after="210" w:line="240" w:lineRule="auto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E7326B" w:rsidRPr="0042679C" w:rsidRDefault="00E7326B" w:rsidP="008457E9">
      <w:pPr>
        <w:shd w:val="clear" w:color="auto" w:fill="D3D3D3"/>
        <w:spacing w:after="210" w:line="240" w:lineRule="auto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8457E9" w:rsidRDefault="008457E9" w:rsidP="008457E9">
      <w:pPr>
        <w:shd w:val="clear" w:color="auto" w:fill="D3D3D3"/>
        <w:spacing w:after="210" w:line="240" w:lineRule="auto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2679C"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План-график размещения заказов на поставки товаров, </w:t>
      </w:r>
      <w:r w:rsidRPr="0042679C">
        <w:rPr>
          <w:rFonts w:ascii="Arial" w:eastAsia="Times New Roman" w:hAnsi="Arial" w:cs="Arial"/>
          <w:b/>
          <w:bCs/>
          <w:color w:val="333333"/>
          <w:sz w:val="19"/>
          <w:szCs w:val="19"/>
        </w:rPr>
        <w:br/>
        <w:t xml:space="preserve">выполнение работ, оказание услуг для  обеспечения государственных и муниципальных нужд  </w:t>
      </w:r>
      <w:r w:rsidRPr="0042679C">
        <w:rPr>
          <w:rFonts w:ascii="Arial" w:eastAsia="Times New Roman" w:hAnsi="Arial" w:cs="Arial"/>
          <w:b/>
          <w:bCs/>
          <w:color w:val="333333"/>
          <w:sz w:val="19"/>
          <w:szCs w:val="19"/>
        </w:rPr>
        <w:br/>
        <w:t>на 201</w:t>
      </w:r>
      <w:r w:rsidR="00B93C4C">
        <w:rPr>
          <w:rFonts w:ascii="Arial" w:eastAsia="Times New Roman" w:hAnsi="Arial" w:cs="Arial"/>
          <w:b/>
          <w:bCs/>
          <w:color w:val="333333"/>
          <w:sz w:val="19"/>
          <w:szCs w:val="19"/>
        </w:rPr>
        <w:t>5</w:t>
      </w:r>
      <w:r w:rsidRPr="0042679C"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  год</w:t>
      </w:r>
    </w:p>
    <w:p w:rsidR="0065477F" w:rsidRDefault="0065477F" w:rsidP="008457E9">
      <w:pPr>
        <w:shd w:val="clear" w:color="auto" w:fill="D3D3D3"/>
        <w:spacing w:after="210" w:line="240" w:lineRule="auto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65477F" w:rsidRPr="0042679C" w:rsidRDefault="0065477F" w:rsidP="008457E9">
      <w:pPr>
        <w:shd w:val="clear" w:color="auto" w:fill="D3D3D3"/>
        <w:spacing w:after="210" w:line="240" w:lineRule="auto"/>
        <w:jc w:val="center"/>
        <w:rPr>
          <w:rFonts w:ascii="Arial" w:eastAsia="Times New Roman" w:hAnsi="Arial" w:cs="Arial"/>
          <w:b/>
          <w:color w:val="333333"/>
          <w:sz w:val="19"/>
          <w:szCs w:val="19"/>
        </w:rPr>
      </w:pPr>
    </w:p>
    <w:tbl>
      <w:tblPr>
        <w:tblW w:w="15735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3"/>
        <w:gridCol w:w="12592"/>
      </w:tblGrid>
      <w:tr w:rsidR="004D5AB8" w:rsidRPr="0042679C" w:rsidTr="00AA1E40"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Наименование заказчика </w:t>
            </w:r>
          </w:p>
        </w:tc>
        <w:tc>
          <w:tcPr>
            <w:tcW w:w="1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4D5AB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Администрация Вешенского сельского поселения Шолоховского  района </w:t>
            </w:r>
            <w:r w:rsidR="004D5AB8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Ростовской  области</w:t>
            </w: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.</w:t>
            </w:r>
          </w:p>
        </w:tc>
      </w:tr>
      <w:tr w:rsidR="004D5AB8" w:rsidRPr="0042679C" w:rsidTr="00AA1E40"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Юридический адрес, телефон, </w:t>
            </w: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br/>
              <w:t xml:space="preserve">электронная почта заказчика </w:t>
            </w:r>
          </w:p>
        </w:tc>
        <w:tc>
          <w:tcPr>
            <w:tcW w:w="1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4D5AB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346270, Ростовская область  Шолоховский район ст. Вешенская, ул. Подтелкова,76  тел./факс 8(86353)21883, 21078  </w:t>
            </w:r>
            <w:proofErr w:type="spellStart"/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эл</w:t>
            </w:r>
            <w:proofErr w:type="spellEnd"/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. почта:   </w:t>
            </w: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val="en-US"/>
              </w:rPr>
              <w:t>sp</w:t>
            </w: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43075@</w:t>
            </w: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val="en-US"/>
              </w:rPr>
              <w:t>don</w:t>
            </w:r>
            <w:r w:rsidR="004D5AB8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val="en-US"/>
              </w:rPr>
              <w:t>pa</w:t>
            </w:r>
            <w:r w:rsidR="0046777A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val="en-US"/>
              </w:rPr>
              <w:t>c</w:t>
            </w:r>
            <w:r w:rsidR="0046777A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.</w:t>
            </w:r>
            <w:r w:rsidR="0046777A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val="en-US"/>
              </w:rPr>
              <w:t>ru</w:t>
            </w: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</w:t>
            </w:r>
          </w:p>
        </w:tc>
      </w:tr>
      <w:tr w:rsidR="004D5AB8" w:rsidRPr="0042679C" w:rsidTr="00AA1E40"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ИНН </w:t>
            </w:r>
          </w:p>
        </w:tc>
        <w:tc>
          <w:tcPr>
            <w:tcW w:w="1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46777A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val="en-US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val="en-US"/>
              </w:rPr>
              <w:t>6139007228</w:t>
            </w:r>
          </w:p>
        </w:tc>
      </w:tr>
      <w:tr w:rsidR="004D5AB8" w:rsidRPr="0042679C" w:rsidTr="00AA1E40"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КПП </w:t>
            </w:r>
          </w:p>
        </w:tc>
        <w:tc>
          <w:tcPr>
            <w:tcW w:w="1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46777A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val="en-US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val="en-US"/>
              </w:rPr>
              <w:t>613901001</w:t>
            </w:r>
          </w:p>
        </w:tc>
      </w:tr>
      <w:tr w:rsidR="004D5AB8" w:rsidRPr="0042679C" w:rsidTr="00AA1E40"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CA452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О</w:t>
            </w:r>
            <w:r w:rsidR="00CA452C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КТМО</w:t>
            </w: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</w:t>
            </w:r>
          </w:p>
        </w:tc>
        <w:tc>
          <w:tcPr>
            <w:tcW w:w="1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CA452C" w:rsidP="00CA452C">
            <w:pPr>
              <w:spacing w:after="0" w:line="240" w:lineRule="auto"/>
              <w:ind w:left="127" w:hanging="127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60659410</w:t>
            </w:r>
          </w:p>
        </w:tc>
      </w:tr>
    </w:tbl>
    <w:p w:rsidR="008457E9" w:rsidRPr="0042679C" w:rsidRDefault="008457E9" w:rsidP="008457E9">
      <w:pPr>
        <w:shd w:val="clear" w:color="auto" w:fill="D3D3D3"/>
        <w:spacing w:after="150" w:line="240" w:lineRule="auto"/>
        <w:rPr>
          <w:rFonts w:ascii="Arial" w:eastAsia="Times New Roman" w:hAnsi="Arial" w:cs="Arial"/>
          <w:b/>
          <w:vanish/>
          <w:color w:val="333333"/>
          <w:sz w:val="19"/>
          <w:szCs w:val="19"/>
        </w:rPr>
      </w:pPr>
    </w:p>
    <w:tbl>
      <w:tblPr>
        <w:tblW w:w="15876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9"/>
        <w:gridCol w:w="850"/>
        <w:gridCol w:w="1177"/>
        <w:gridCol w:w="284"/>
        <w:gridCol w:w="1800"/>
        <w:gridCol w:w="1417"/>
        <w:gridCol w:w="852"/>
        <w:gridCol w:w="851"/>
        <w:gridCol w:w="1033"/>
        <w:gridCol w:w="993"/>
        <w:gridCol w:w="850"/>
        <w:gridCol w:w="851"/>
        <w:gridCol w:w="850"/>
        <w:gridCol w:w="1559"/>
      </w:tblGrid>
      <w:tr w:rsidR="00615541" w:rsidRPr="0042679C" w:rsidTr="00001672">
        <w:tc>
          <w:tcPr>
            <w:tcW w:w="2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КБК </w:t>
            </w:r>
            <w:r w:rsidR="005855C0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и КОСГУ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ОКВЭД </w:t>
            </w:r>
          </w:p>
        </w:tc>
        <w:tc>
          <w:tcPr>
            <w:tcW w:w="11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ОКДП </w:t>
            </w:r>
          </w:p>
        </w:tc>
        <w:tc>
          <w:tcPr>
            <w:tcW w:w="89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8457E9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Условия контракта 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6D235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Способ </w:t>
            </w:r>
            <w:r w:rsidR="006D235C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определения поставщика (подрядчика, исполнителя)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proofErr w:type="spellStart"/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Обосн</w:t>
            </w:r>
            <w:proofErr w:type="gramStart"/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о</w:t>
            </w:r>
            <w:proofErr w:type="spellEnd"/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  <w:proofErr w:type="gramEnd"/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вание</w:t>
            </w:r>
            <w:proofErr w:type="spellEnd"/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внесения изменений </w:t>
            </w:r>
          </w:p>
        </w:tc>
      </w:tr>
      <w:tr w:rsidR="00615541" w:rsidRPr="0042679C" w:rsidTr="00E029F9">
        <w:tc>
          <w:tcPr>
            <w:tcW w:w="2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11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№ заказа (№ лота) 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B93C4C" w:rsidP="00B93EC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наиме</w:t>
            </w:r>
            <w:r w:rsidR="008457E9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нование </w:t>
            </w:r>
            <w:r w:rsidR="004D5AB8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    п</w:t>
            </w:r>
            <w:r w:rsidR="008457E9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редмета </w:t>
            </w: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 </w:t>
            </w:r>
            <w:r w:rsidR="00B93EC3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</w:t>
            </w:r>
            <w:proofErr w:type="gramStart"/>
            <w:r w:rsidR="00B93EC3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к</w:t>
            </w:r>
            <w:proofErr w:type="gramEnd"/>
            <w:r w:rsidR="00B93EC3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   контракта</w:t>
            </w:r>
            <w:r w:rsidR="008457E9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C4C" w:rsidRDefault="008457E9" w:rsidP="00B93C4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минимально необходимые требования, </w:t>
            </w:r>
            <w:proofErr w:type="spellStart"/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предъявляе</w:t>
            </w:r>
            <w:proofErr w:type="spellEnd"/>
            <w:r w:rsidR="00B93C4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  <w:p w:rsidR="008457E9" w:rsidRPr="0042679C" w:rsidRDefault="008457E9" w:rsidP="00B93C4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proofErr w:type="spellStart"/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мые</w:t>
            </w:r>
            <w:proofErr w:type="spellEnd"/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к предмету контракта 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Default="00B93C4C" w:rsidP="00B93C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Ед. </w:t>
            </w:r>
          </w:p>
          <w:p w:rsidR="00B93C4C" w:rsidRPr="0042679C" w:rsidRDefault="00B93C4C" w:rsidP="00B93C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Измерения 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615541">
            <w:pPr>
              <w:spacing w:after="0" w:line="240" w:lineRule="auto"/>
              <w:ind w:right="-425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кол</w:t>
            </w:r>
            <w:proofErr w:type="gramStart"/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и-</w:t>
            </w:r>
            <w:proofErr w:type="gramEnd"/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</w:t>
            </w:r>
            <w:r w:rsidR="00E4684E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     </w:t>
            </w:r>
            <w:proofErr w:type="spellStart"/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чество</w:t>
            </w:r>
            <w:proofErr w:type="spellEnd"/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</w:t>
            </w:r>
            <w:r w:rsidR="00E4684E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 </w:t>
            </w: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(объем) </w:t>
            </w:r>
          </w:p>
        </w:tc>
        <w:tc>
          <w:tcPr>
            <w:tcW w:w="10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C4C" w:rsidRDefault="008457E9" w:rsidP="00B93C4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начальная (макс</w:t>
            </w:r>
            <w:proofErr w:type="gramStart"/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и-</w:t>
            </w:r>
            <w:proofErr w:type="gramEnd"/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мальная</w:t>
            </w:r>
            <w:proofErr w:type="spellEnd"/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) цена контракта </w:t>
            </w:r>
          </w:p>
          <w:p w:rsidR="008457E9" w:rsidRPr="0042679C" w:rsidRDefault="006D235C" w:rsidP="00B93C4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( в тыс</w:t>
            </w:r>
            <w:proofErr w:type="gramStart"/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.р</w:t>
            </w:r>
            <w:proofErr w:type="gramEnd"/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ублей)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6D235C" w:rsidP="00A64931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Размер обеспечения заявки </w:t>
            </w:r>
            <w:proofErr w:type="gramStart"/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( </w:t>
            </w:r>
            <w:proofErr w:type="gramEnd"/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в тыс. рублей), размер обеспечения исполнения контракта </w:t>
            </w:r>
            <w:r w:rsidR="00A64931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lastRenderedPageBreak/>
              <w:t>(</w:t>
            </w: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в тыс. рублей) и размер аванса  ( в процентах) (последнее если предполагается)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lastRenderedPageBreak/>
              <w:t xml:space="preserve">график </w:t>
            </w: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br/>
              <w:t xml:space="preserve">осуществления </w:t>
            </w: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br/>
              <w:t xml:space="preserve">процедур </w:t>
            </w: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br/>
              <w:t xml:space="preserve">закупки </w:t>
            </w: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</w:tc>
      </w:tr>
      <w:tr w:rsidR="00615541" w:rsidRPr="0042679C" w:rsidTr="00E029F9">
        <w:tc>
          <w:tcPr>
            <w:tcW w:w="2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11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10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B93C4C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Планируемый </w:t>
            </w:r>
            <w:r w:rsidR="008457E9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срок </w:t>
            </w:r>
            <w:proofErr w:type="spellStart"/>
            <w:r w:rsidR="008457E9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разм</w:t>
            </w:r>
            <w:proofErr w:type="gramStart"/>
            <w:r w:rsidR="008457E9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е</w:t>
            </w:r>
            <w:proofErr w:type="spellEnd"/>
            <w:r w:rsidR="008457E9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  <w:proofErr w:type="gramEnd"/>
            <w:r w:rsidR="008457E9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</w:t>
            </w:r>
            <w:proofErr w:type="spellStart"/>
            <w:r w:rsidR="008457E9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щения</w:t>
            </w:r>
            <w:proofErr w:type="spellEnd"/>
            <w:r w:rsidR="008457E9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заказа (мес., год)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срок </w:t>
            </w:r>
            <w:proofErr w:type="spellStart"/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испо</w:t>
            </w:r>
            <w:proofErr w:type="gramStart"/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л</w:t>
            </w:r>
            <w:proofErr w:type="spellEnd"/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  <w:proofErr w:type="gramEnd"/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нения контракта (месяц, год) </w:t>
            </w: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</w:tc>
      </w:tr>
      <w:tr w:rsidR="00615541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lastRenderedPageBreak/>
              <w:t xml:space="preserve">1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2 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3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4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5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6 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7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8 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9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10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11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12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13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14 </w:t>
            </w:r>
          </w:p>
        </w:tc>
      </w:tr>
      <w:tr w:rsidR="00615541" w:rsidRPr="0042679C" w:rsidTr="00E029F9">
        <w:trPr>
          <w:trHeight w:val="1536"/>
        </w:trPr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207033" w:rsidRDefault="008457E9" w:rsidP="00CF090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 </w:t>
            </w:r>
            <w:r w:rsidR="00615541"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951 0503 05</w:t>
            </w:r>
            <w:r w:rsidR="00CF090E"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="00615541"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</w:t>
            </w:r>
            <w:r w:rsidR="00CF090E"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="00615541"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2514 244 225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207033" w:rsidRDefault="00D6323D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92.72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207033" w:rsidRDefault="00D6323D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92.72.11.119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207033" w:rsidRDefault="00615541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207033" w:rsidRDefault="00EA7A57" w:rsidP="00EA7A5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Выполнение работ  по благоустройству (содержанию парка) ст</w:t>
            </w:r>
            <w:proofErr w:type="gramStart"/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.В</w:t>
            </w:r>
            <w:proofErr w:type="gramEnd"/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ешенской в 2 квартале 2015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207033" w:rsidRDefault="005821AD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Качество выполненных работ</w:t>
            </w:r>
            <w:r w:rsidR="006E26FC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в соответствии с техническим заданием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207033" w:rsidRDefault="00615541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207033" w:rsidRDefault="00615541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207033" w:rsidRDefault="009D141B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411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207033" w:rsidRDefault="00615541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207033" w:rsidRDefault="00615541" w:rsidP="00EA7A5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Март 201</w:t>
            </w:r>
            <w:r w:rsidR="00EA7A57"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A57" w:rsidRPr="00207033" w:rsidRDefault="00EA7A57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Июнь</w:t>
            </w:r>
          </w:p>
          <w:p w:rsidR="008457E9" w:rsidRPr="00207033" w:rsidRDefault="00615541" w:rsidP="00EA7A5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201</w:t>
            </w:r>
            <w:r w:rsidR="00EA7A57"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207033" w:rsidRDefault="00084DA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Запрос  котировок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161844" w:rsidP="00161844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Изменение НМЦК</w:t>
            </w:r>
          </w:p>
        </w:tc>
      </w:tr>
      <w:tr w:rsidR="001B022E" w:rsidRPr="0042679C" w:rsidTr="00E029F9">
        <w:trPr>
          <w:trHeight w:val="1132"/>
        </w:trPr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2E" w:rsidRPr="00207033" w:rsidRDefault="001B022E" w:rsidP="00CF090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951 0409 06</w:t>
            </w:r>
            <w:r w:rsidR="00CF090E"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</w:t>
            </w:r>
            <w:r w:rsidR="00CF090E"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7348</w:t>
            </w: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414 310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2E" w:rsidRPr="00207033" w:rsidRDefault="00BD3130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45.23</w:t>
            </w:r>
          </w:p>
        </w:tc>
        <w:tc>
          <w:tcPr>
            <w:tcW w:w="11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2E" w:rsidRPr="00207033" w:rsidRDefault="00BD3130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45.23.12.140</w:t>
            </w:r>
          </w:p>
        </w:tc>
        <w:tc>
          <w:tcPr>
            <w:tcW w:w="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2E" w:rsidRPr="00207033" w:rsidRDefault="00BD3130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2E" w:rsidRPr="00207033" w:rsidRDefault="001B022E" w:rsidP="00EA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подъезда к детскому саду в северо-восточном микрорайоне в ст</w:t>
            </w:r>
            <w:proofErr w:type="gramStart"/>
            <w:r w:rsidRPr="00207033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207033">
              <w:rPr>
                <w:rFonts w:ascii="Times New Roman" w:eastAsia="Times New Roman" w:hAnsi="Times New Roman" w:cs="Times New Roman"/>
                <w:sz w:val="16"/>
                <w:szCs w:val="16"/>
              </w:rPr>
              <w:t>ешенской Шолоховского района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2E" w:rsidRPr="00207033" w:rsidRDefault="005821AD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Качество выполненных работ</w:t>
            </w:r>
            <w:r w:rsidR="006E26FC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в соответствии с техническим заданием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2E" w:rsidRPr="00207033" w:rsidRDefault="001B022E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2E" w:rsidRPr="00207033" w:rsidRDefault="001B022E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2E" w:rsidRPr="00207033" w:rsidRDefault="001B022E" w:rsidP="00A54DE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112</w:t>
            </w:r>
            <w:r w:rsidR="00A54DED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25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2E" w:rsidRPr="00207033" w:rsidRDefault="001B022E" w:rsidP="00A54DE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</w:t>
            </w:r>
            <w:r w:rsidR="00A54DED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19,9</w:t>
            </w: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/1</w:t>
            </w:r>
            <w:r w:rsidR="00A54DED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199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8EC" w:rsidRDefault="003A68EC" w:rsidP="00EA7A5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Май</w:t>
            </w:r>
          </w:p>
          <w:p w:rsidR="001B022E" w:rsidRPr="00207033" w:rsidRDefault="001B022E" w:rsidP="00EA7A5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2E" w:rsidRPr="00207033" w:rsidRDefault="003464FC" w:rsidP="00823261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октябрь </w:t>
            </w:r>
            <w:r w:rsidR="001B022E"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2E" w:rsidRPr="00207033" w:rsidRDefault="001B022E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Электронный  аукцион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2E" w:rsidRDefault="00AF49D9" w:rsidP="00AF49D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Повторное размещение закупки  в связи с отменой электронного аукциона предписание  Управления Федеральной антимонопольной службы по Ростовской области №386/03 от 21.04.2015г.  исходящий №7214/03 от 27.04.2015г.  решение от 21.04.2015 г. по делу №700/03 </w:t>
            </w:r>
          </w:p>
          <w:p w:rsidR="00AF49D9" w:rsidRPr="0042679C" w:rsidRDefault="00AF49D9" w:rsidP="00AF49D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</w:tc>
      </w:tr>
      <w:tr w:rsidR="001B022E" w:rsidRPr="0042679C" w:rsidTr="00E029F9">
        <w:trPr>
          <w:trHeight w:val="410"/>
        </w:trPr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2E" w:rsidRPr="00207033" w:rsidRDefault="001B022E" w:rsidP="00CF090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</w:t>
            </w:r>
            <w:r w:rsidR="00CF090E"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0409</w:t>
            </w:r>
            <w:r w:rsidR="00CF090E"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06</w:t>
            </w:r>
            <w:r w:rsidR="00CF090E"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1 4101 </w:t>
            </w: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414 310</w:t>
            </w: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2E" w:rsidRPr="00207033" w:rsidRDefault="001B022E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2E" w:rsidRPr="00207033" w:rsidRDefault="001B022E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2E" w:rsidRPr="00207033" w:rsidRDefault="001B022E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2E" w:rsidRPr="00207033" w:rsidRDefault="001B022E" w:rsidP="00EA7A5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2E" w:rsidRPr="00207033" w:rsidRDefault="001B022E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2E" w:rsidRPr="00207033" w:rsidRDefault="001B022E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2E" w:rsidRPr="00207033" w:rsidRDefault="001B022E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2E" w:rsidRPr="00207033" w:rsidRDefault="001B022E" w:rsidP="00A54DE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76</w:t>
            </w:r>
            <w:r w:rsidR="00A54DED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7</w:t>
            </w: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2E" w:rsidRPr="00207033" w:rsidRDefault="001B022E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2E" w:rsidRPr="00207033" w:rsidRDefault="001B022E" w:rsidP="00EA7A5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2E" w:rsidRPr="00207033" w:rsidRDefault="001B022E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2E" w:rsidRPr="00207033" w:rsidRDefault="001B022E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22E" w:rsidRPr="0042679C" w:rsidRDefault="001B022E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</w:tc>
      </w:tr>
      <w:tr w:rsidR="00EA7A57" w:rsidRPr="0042679C" w:rsidTr="00E029F9">
        <w:trPr>
          <w:trHeight w:val="1125"/>
        </w:trPr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A57" w:rsidRPr="00207033" w:rsidRDefault="00CF090E" w:rsidP="003236B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lastRenderedPageBreak/>
              <w:t>951 0503 05 1 2514 244 225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A57" w:rsidRPr="00207033" w:rsidRDefault="00EA7A57" w:rsidP="003236B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92.72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A57" w:rsidRPr="00207033" w:rsidRDefault="00EA7A57" w:rsidP="003236B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92.72.11.119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A57" w:rsidRPr="00207033" w:rsidRDefault="00311CD5" w:rsidP="003236B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A57" w:rsidRPr="00207033" w:rsidRDefault="00EA7A57" w:rsidP="00EA7A5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Выполнение работ  по благоустройству (содержанию парка) ст</w:t>
            </w:r>
            <w:proofErr w:type="gramStart"/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.В</w:t>
            </w:r>
            <w:proofErr w:type="gramEnd"/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ешенской в 3 квартале 2015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A57" w:rsidRPr="00207033" w:rsidRDefault="005821AD" w:rsidP="003236B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Качество выполненных  работ</w:t>
            </w:r>
            <w:r w:rsidR="006E26FC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в соответствии с техническим заданием 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A57" w:rsidRPr="00207033" w:rsidRDefault="00EA7A57" w:rsidP="003236B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A57" w:rsidRPr="00207033" w:rsidRDefault="00EA7A57" w:rsidP="003236B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A57" w:rsidRPr="00207033" w:rsidRDefault="001B022E" w:rsidP="003236B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273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A57" w:rsidRPr="00207033" w:rsidRDefault="00EA7A57" w:rsidP="003236B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A57" w:rsidRPr="00207033" w:rsidRDefault="00EA7A57" w:rsidP="003236B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Июнь 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A57" w:rsidRPr="00207033" w:rsidRDefault="00FC3513" w:rsidP="003236B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</w:t>
            </w:r>
            <w:r w:rsidR="00EA7A57"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ентябрь</w:t>
            </w: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="00EA7A57"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A57" w:rsidRPr="00207033" w:rsidRDefault="00EA7A57" w:rsidP="003236B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Запрос  котировок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A57" w:rsidRDefault="00BE20AE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Изменение способа закупки </w:t>
            </w:r>
          </w:p>
          <w:p w:rsidR="00BE20AE" w:rsidRPr="00207033" w:rsidRDefault="00BE20AE" w:rsidP="00BE20A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Способ закупки в соответствии с </w:t>
            </w: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п.4  ч.1 ст.93 закона № 44-</w:t>
            </w:r>
          </w:p>
          <w:p w:rsidR="00BE20AE" w:rsidRPr="0042679C" w:rsidRDefault="00BE20AE" w:rsidP="00BE20A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ФЗ</w:t>
            </w:r>
          </w:p>
        </w:tc>
      </w:tr>
      <w:tr w:rsidR="00FC3513" w:rsidRPr="0042679C" w:rsidTr="00E029F9">
        <w:trPr>
          <w:trHeight w:val="971"/>
        </w:trPr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513" w:rsidRPr="00207033" w:rsidRDefault="00FC3513" w:rsidP="00CF090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 </w:t>
            </w:r>
            <w:r w:rsidR="00CF090E"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951 0503 05 1 2514 244 225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513" w:rsidRPr="00207033" w:rsidRDefault="00FC3513" w:rsidP="003236B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92.72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513" w:rsidRPr="00207033" w:rsidRDefault="00FC3513" w:rsidP="003236B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92.72.11.119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513" w:rsidRPr="00207033" w:rsidRDefault="00311CD5" w:rsidP="003236B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513" w:rsidRPr="00207033" w:rsidRDefault="00FC3513" w:rsidP="00FC351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Выполнение работ  по благоустройству (содержанию парка) ст</w:t>
            </w:r>
            <w:proofErr w:type="gramStart"/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.В</w:t>
            </w:r>
            <w:proofErr w:type="gramEnd"/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ешенской в 4 квартале 2015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513" w:rsidRPr="00207033" w:rsidRDefault="005821AD" w:rsidP="005821A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Качество  выполненных работ</w:t>
            </w:r>
            <w:r w:rsidR="006E26FC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в соответствии со сметной документацией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513" w:rsidRPr="00207033" w:rsidRDefault="00FC3513" w:rsidP="003236B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513" w:rsidRPr="00207033" w:rsidRDefault="00FC3513" w:rsidP="003236B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513" w:rsidRPr="00207033" w:rsidRDefault="001B022E" w:rsidP="003236B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273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513" w:rsidRPr="00207033" w:rsidRDefault="00FC3513" w:rsidP="003236B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9F9" w:rsidRDefault="00E029F9" w:rsidP="003236B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</w:t>
            </w:r>
            <w:r w:rsidR="00FC3513"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ентябрь</w:t>
            </w:r>
          </w:p>
          <w:p w:rsidR="00FC3513" w:rsidRPr="00207033" w:rsidRDefault="00FC3513" w:rsidP="003236B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513" w:rsidRPr="00207033" w:rsidRDefault="001B022E" w:rsidP="003236B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</w:t>
            </w:r>
            <w:r w:rsidR="00FC3513"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екабрь</w:t>
            </w: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="00FC3513"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513" w:rsidRPr="00207033" w:rsidRDefault="00FC3513" w:rsidP="003236B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Запрос  котировок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513" w:rsidRDefault="00BE20AE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Изменение способа закупки</w:t>
            </w:r>
          </w:p>
          <w:p w:rsidR="00BE20AE" w:rsidRPr="00207033" w:rsidRDefault="00BE20AE" w:rsidP="00BE20A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Способ закупки в соответствии с </w:t>
            </w: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п.4  ч.1 ст.93 закона № 44-</w:t>
            </w:r>
          </w:p>
          <w:p w:rsidR="00BE20AE" w:rsidRPr="0042679C" w:rsidRDefault="00BE20AE" w:rsidP="00BE20A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ФЗ</w:t>
            </w:r>
          </w:p>
        </w:tc>
      </w:tr>
      <w:tr w:rsidR="004A1116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16" w:rsidRPr="00207033" w:rsidRDefault="00311CD5" w:rsidP="00A26E1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951  0104 08 1 2540 244 340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16" w:rsidRPr="00207033" w:rsidRDefault="004A1116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16" w:rsidRPr="00207033" w:rsidRDefault="004A1116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16" w:rsidRPr="00207033" w:rsidRDefault="00161844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16" w:rsidRPr="00207033" w:rsidRDefault="004A1116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16" w:rsidRPr="00207033" w:rsidRDefault="004A1116" w:rsidP="00821F5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16" w:rsidRPr="00207033" w:rsidRDefault="004A1116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116" w:rsidRPr="00207033" w:rsidRDefault="004A1116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16" w:rsidRPr="00207033" w:rsidRDefault="00311CD5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1,1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16" w:rsidRPr="00207033" w:rsidRDefault="004A1116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16" w:rsidRPr="00207033" w:rsidRDefault="004A1116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16" w:rsidRPr="00207033" w:rsidRDefault="004A1116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16" w:rsidRPr="00207033" w:rsidRDefault="00BF12CF" w:rsidP="00BF12C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 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16" w:rsidRDefault="00161844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  <w:p w:rsidR="00161844" w:rsidRDefault="00161844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  <w:p w:rsidR="00161844" w:rsidRDefault="00161844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  <w:p w:rsidR="00161844" w:rsidRPr="0042679C" w:rsidRDefault="00161844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11CD5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951 0104 08 2 2541 244 340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161844" w:rsidP="00311CD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11CD5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1,1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821A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</w:t>
            </w:r>
            <w:proofErr w:type="gramStart"/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(п.4  ч.1 ст.93 закона № 44-ФЗ</w:t>
            </w:r>
            <w:proofErr w:type="gramEnd"/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11CD5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951 0104 10 1 2545 242 226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161844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11CD5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34,7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F12CF" w:rsidRPr="0042679C" w:rsidTr="00E029F9">
        <w:trPr>
          <w:trHeight w:val="1132"/>
        </w:trPr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11CD5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951 0104 12 1 2546 244 226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21AD" w:rsidRPr="00207033" w:rsidRDefault="005821AD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  <w:p w:rsidR="005821AD" w:rsidRPr="00207033" w:rsidRDefault="005821AD" w:rsidP="005821A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12CF" w:rsidRPr="00207033" w:rsidRDefault="00BF12CF" w:rsidP="005821A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161844" w:rsidP="00AF112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11CD5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10,5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11CD5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951 0104 12 2 0019 242 225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161844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11CD5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37,8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11CD5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951 0104 12 2 0019 242 226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161844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11CD5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74,5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 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11CD5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951 0104 12 2 0019 244 221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11CD5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11CD5" w:rsidP="00311CD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21,0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11CD5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951 0104 12 2 0019 244 222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11CD5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11CD5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4,8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п.4  ч.1 </w:t>
            </w: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lastRenderedPageBreak/>
              <w:t>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lastRenderedPageBreak/>
              <w:t>-</w:t>
            </w: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11CD5" w:rsidP="00294DD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lastRenderedPageBreak/>
              <w:t>951 0104 12 2 0019 244 225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11CD5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11CD5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59,0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F12CF" w:rsidRPr="0042679C" w:rsidTr="00E029F9">
        <w:trPr>
          <w:trHeight w:val="544"/>
        </w:trPr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951 0104 12 2 0019 244 226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0A64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187,3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951 0104 12 2 0019 244 340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260,8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951 0104 99 9 7239 244 340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CC7EF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F12CF" w:rsidRPr="0042679C" w:rsidTr="00E029F9">
        <w:trPr>
          <w:trHeight w:val="288"/>
        </w:trPr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951 0113 12 2 9999 244 226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821F5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93,4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п.4  ч.1 ст.93 закона № 44-ФЗ</w:t>
            </w:r>
          </w:p>
          <w:p w:rsidR="00F23D67" w:rsidRPr="00207033" w:rsidRDefault="00F23D67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  <w:p w:rsidR="00F23D67" w:rsidRPr="00207033" w:rsidRDefault="00F23D67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951 0309 09 2 2543 244 226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161844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12,6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п.4  ч.1 ст.93 закона № 44-ФЗ</w:t>
            </w:r>
          </w:p>
          <w:p w:rsidR="00F23D67" w:rsidRPr="00207033" w:rsidRDefault="00F23D67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  <w:p w:rsidR="00F23D67" w:rsidRPr="00207033" w:rsidRDefault="00F23D67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951 0309 09 3 2544 244 310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161844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19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951 0310 09 1 2542 244 226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236BE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80,3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п.4  ч.1 ст.93 закона № 44-ФЗ</w:t>
            </w:r>
          </w:p>
          <w:p w:rsidR="00F23D67" w:rsidRPr="00207033" w:rsidRDefault="00F23D67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F12CF" w:rsidRPr="0042679C" w:rsidTr="00E029F9">
        <w:trPr>
          <w:trHeight w:val="1006"/>
        </w:trPr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1C0CC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951 0310 09 1 2542 244 310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236BE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29,0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с 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1C0CC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951 0314 08 1 2539 244 290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11,6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1C0CC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lastRenderedPageBreak/>
              <w:t>951 0412 02 2 2504 244 290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236BE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3D67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п.4  ч.1 ст.93 закона № 44-</w:t>
            </w:r>
          </w:p>
          <w:p w:rsidR="00F23D67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1C0CC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951 0412 05 1 2508 244 226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0A64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160,3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F1422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951 0502 05 3 2528 244 310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0A64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0A64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F1422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951 0502 05 3 2528 414 310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A64E5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484,9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40D58" w:rsidP="00F1422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951 0502 05 3 2549 244 225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40D58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40D58" w:rsidP="00340D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141,6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F12CF" w:rsidRPr="0042679C" w:rsidTr="00E029F9">
        <w:trPr>
          <w:trHeight w:val="1017"/>
        </w:trPr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40D58" w:rsidP="00F1422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951 0502 05 3 2551 244 226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161844" w:rsidP="00340D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28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40D58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68,1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3D67" w:rsidRPr="00207033" w:rsidRDefault="00C912E0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40D58" w:rsidP="00F1422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951 0502 05 3 2552 244 226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161844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40D58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7,4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40D58" w:rsidP="00F1422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951 0503 05 1 2509 244 226</w:t>
            </w:r>
          </w:p>
          <w:p w:rsidR="00340D58" w:rsidRPr="00207033" w:rsidRDefault="00340D58" w:rsidP="00F1422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236BE" w:rsidP="00340D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40D58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35,5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3D67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40D58" w:rsidP="00C36FD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951 0503 05 1 2510 244 225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40D58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40D58" w:rsidP="00340D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420,0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3D67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40D58" w:rsidP="00C36FD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951 0503 05 1 2511 244 242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40D58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40D58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71,1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40D58" w:rsidP="00C36FD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951 0503 05 1 2511 244 310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40D58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40D58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40D58" w:rsidP="00C36FD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951 0503 05 1 2512 244 225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40D58" w:rsidP="00340D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40D58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57,2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п.4  ч.1 ст.93 закона № </w:t>
            </w: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lastRenderedPageBreak/>
              <w:t>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lastRenderedPageBreak/>
              <w:t>-</w:t>
            </w: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40D58" w:rsidP="00C36FD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lastRenderedPageBreak/>
              <w:t>951 0503 05 1 2513 244 225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40D58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340D58" w:rsidP="00340D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120,8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85FE2" w:rsidP="00C36FD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951 0503 05 1 2514 244 242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85FE2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85FE2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64,8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 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85FE2" w:rsidP="00085FE2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951 0503 05 1 2516 244 225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85FE2" w:rsidP="00CC7EF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85FE2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107,5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85FE2" w:rsidP="00C36FD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951 0503 05 1 2518 244 225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161844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38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085FE2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176,9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3D67" w:rsidRPr="00207033" w:rsidRDefault="00BF12CF" w:rsidP="005821A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Закупка 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085FE2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C36FD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951 0503 05 1 2520 244 225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161844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39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FE2" w:rsidRPr="00207033" w:rsidRDefault="00085FE2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52,5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085FE2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C36FD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951 0503 05 1 2520 244 310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FE2" w:rsidRPr="00207033" w:rsidRDefault="00085FE2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34,1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085FE2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C36FD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951 0503 05 1 2521 244 225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FE2" w:rsidRPr="00207033" w:rsidRDefault="00085FE2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531,2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085FE2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C36FD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951 0605 05 1 2517 244 226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FE2" w:rsidRPr="00207033" w:rsidRDefault="00085FE2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10,5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085FE2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C36FD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951 0707 04 1 2506 244 290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FE2" w:rsidRPr="00207033" w:rsidRDefault="00085FE2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085FE2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C36FD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951 0707 04 2 2507 244 290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FE2" w:rsidRPr="00207033" w:rsidRDefault="00085FE2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0,6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085FE2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C36FD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951 0801 02 1 2502 244 226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FE2" w:rsidRPr="00207033" w:rsidRDefault="00085FE2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56,5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085FE2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C36FD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951 0801 02 1 2502 244 290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5609D9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FE2" w:rsidRPr="00207033" w:rsidRDefault="00085FE2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5609D9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139,0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395AE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Закупка п.4  ч.1 ст.93 </w:t>
            </w: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lastRenderedPageBreak/>
              <w:t>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lastRenderedPageBreak/>
              <w:t>-</w:t>
            </w:r>
          </w:p>
        </w:tc>
      </w:tr>
      <w:tr w:rsidR="00085FE2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5609D9" w:rsidP="00C36FD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lastRenderedPageBreak/>
              <w:t>951 0801 02 1 2503 244 225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3236BE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</w:t>
            </w:r>
            <w:r w:rsidR="00161844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FE2" w:rsidRPr="00207033" w:rsidRDefault="00085FE2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5609D9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49,5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п.4  ч.1 4ст.93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085FE2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5609D9" w:rsidP="00C36FD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951 1102 03 1 2505 244 290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161844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48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FE2" w:rsidRPr="00207033" w:rsidRDefault="00085FE2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5609D9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38,5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207033" w:rsidRDefault="00085FE2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E2" w:rsidRPr="0042679C" w:rsidRDefault="00161844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-</w:t>
            </w:r>
          </w:p>
        </w:tc>
      </w:tr>
      <w:tr w:rsidR="00BE20AE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0AE" w:rsidRPr="00207033" w:rsidRDefault="00BE20AE" w:rsidP="00C36FD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951 0503 05 1 2514 244 225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0AE" w:rsidRPr="00207033" w:rsidRDefault="00BE20AE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0AE" w:rsidRPr="00207033" w:rsidRDefault="00BE20AE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0AE" w:rsidRDefault="00C57862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49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0AE" w:rsidRPr="00207033" w:rsidRDefault="00BE20AE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0AE" w:rsidRPr="00207033" w:rsidRDefault="00BE20AE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0AE" w:rsidRPr="00207033" w:rsidRDefault="00BE20AE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0AE" w:rsidRPr="00207033" w:rsidRDefault="00BE20AE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0AE" w:rsidRPr="00207033" w:rsidRDefault="00BE20AE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546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0AE" w:rsidRPr="00207033" w:rsidRDefault="00BE20AE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0AE" w:rsidRPr="00207033" w:rsidRDefault="00BE20AE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0AE" w:rsidRPr="00207033" w:rsidRDefault="00BE20AE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0AE" w:rsidRPr="00207033" w:rsidRDefault="00BE20AE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п.4  ч.1 ст.93 закона № 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0AE" w:rsidRDefault="00BE20AE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</w:tc>
      </w:tr>
      <w:tr w:rsidR="00B93EC3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EC3" w:rsidRPr="00207033" w:rsidRDefault="0084565E" w:rsidP="00C36FD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951 0503 051 9999 244 226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EC3" w:rsidRPr="00207033" w:rsidRDefault="0084565E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40.13.1</w:t>
            </w: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EC3" w:rsidRPr="00B93EC3" w:rsidRDefault="0084565E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  <w:r w:rsidRPr="0084565E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40.13.11.130</w:t>
            </w: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EC3" w:rsidRPr="0084565E" w:rsidRDefault="00B93EC3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4565E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50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EC3" w:rsidRPr="0084565E" w:rsidRDefault="00B93EC3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4565E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Технологическое присоединение к электрическим сетям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EC3" w:rsidRPr="0084565E" w:rsidRDefault="0084565E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4565E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Качество услуг</w:t>
            </w: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EC3" w:rsidRPr="00B93EC3" w:rsidRDefault="0084565E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highlight w:val="yellow"/>
              </w:rPr>
            </w:pPr>
            <w:r w:rsidRPr="0084565E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кВ</w:t>
            </w: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EC3" w:rsidRPr="0084565E" w:rsidRDefault="0084565E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4565E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300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EC3" w:rsidRPr="0084565E" w:rsidRDefault="00B93EC3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4565E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3068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EC3" w:rsidRPr="0084565E" w:rsidRDefault="0084565E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4565E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EC3" w:rsidRPr="0084565E" w:rsidRDefault="0084565E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4565E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Май 2015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EC3" w:rsidRPr="0084565E" w:rsidRDefault="00592E9D" w:rsidP="00592E9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Май </w:t>
            </w:r>
            <w:r w:rsidR="0084565E" w:rsidRPr="0084565E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2015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EC3" w:rsidRPr="0084565E" w:rsidRDefault="00BD532D" w:rsidP="00592E9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Единственный поставщик </w:t>
            </w:r>
            <w:r w:rsidR="00B93EC3" w:rsidRPr="0084565E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П.1 ч.</w:t>
            </w:r>
            <w:r w:rsidR="00592E9D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</w:t>
            </w:r>
            <w:r w:rsidR="00B93EC3" w:rsidRPr="0084565E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ст.93 закона №44-ФЗ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EC3" w:rsidRPr="00693559" w:rsidRDefault="00BF375E" w:rsidP="00BF375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693559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Закупка  исключена из плана-графика </w:t>
            </w:r>
          </w:p>
        </w:tc>
      </w:tr>
      <w:tr w:rsidR="003D326B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26B" w:rsidRDefault="00551C11" w:rsidP="00C36FD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951 0113 122 9999 244 226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26B" w:rsidRDefault="003D326B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74.20.</w:t>
            </w: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26B" w:rsidRPr="0084565E" w:rsidRDefault="003D326B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74.20.37.990</w:t>
            </w: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26B" w:rsidRPr="0084565E" w:rsidRDefault="003D326B" w:rsidP="001F4F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51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26B" w:rsidRPr="0084565E" w:rsidRDefault="003D326B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Проведение повторной государственной экспертизы  измененной проектной документации и результатов инженерных изысканий на  реконструкцию объекта: «Благоустройство центральной части в ст. Вёшенской Шолоховского района Ростовской области». Реконструкция смотровой площадки и </w:t>
            </w:r>
            <w:r w:rsidR="00A47188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размещение мобильных телескопических раздвижных трибун»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26B" w:rsidRPr="0084565E" w:rsidRDefault="00A47188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4565E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Качество услуг</w:t>
            </w: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26B" w:rsidRPr="0084565E" w:rsidRDefault="00A47188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Шт</w:t>
            </w:r>
            <w:r w:rsidR="00693559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26B" w:rsidRPr="0084565E" w:rsidRDefault="00A47188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26B" w:rsidRPr="0084565E" w:rsidRDefault="00A47188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150,2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26B" w:rsidRPr="0084565E" w:rsidRDefault="00A47188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26B" w:rsidRPr="0084565E" w:rsidRDefault="00A47188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Август 2015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26B" w:rsidRDefault="00A47188" w:rsidP="00592E9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Октябрь 2015 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26B" w:rsidRDefault="00A47188" w:rsidP="00A4718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Единственный поставщик </w:t>
            </w:r>
            <w:r w:rsidRPr="0084565E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П.</w:t>
            </w: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6</w:t>
            </w:r>
            <w:r w:rsidRPr="0084565E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ч.</w:t>
            </w: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</w:t>
            </w:r>
            <w:r w:rsidRPr="0084565E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ст.93 закона №44-ФЗ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26B" w:rsidRDefault="003D326B" w:rsidP="00BF375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</w:tc>
      </w:tr>
      <w:tr w:rsidR="00BF12CF" w:rsidRPr="0042679C" w:rsidTr="00E029F9">
        <w:trPr>
          <w:trHeight w:val="952"/>
        </w:trPr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C36FD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CC7EF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C57862" w:rsidP="00C57862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4441,1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п.4 ч.1 ст.93 Закона №44 </w:t>
            </w:r>
            <w:r w:rsidR="00974AD1"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ФЗ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9056E5" w:rsidP="00C36FD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CC7EF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AB2E71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42679C" w:rsidP="0020703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У </w:t>
            </w:r>
            <w:r w:rsidR="00207033"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СМП</w:t>
            </w:r>
            <w:proofErr w:type="gramStart"/>
            <w:r w:rsidR="00207033"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,С</w:t>
            </w:r>
            <w:proofErr w:type="gramEnd"/>
            <w:r w:rsidR="00207033"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ОНО (не менее 15%)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9056E5" w:rsidP="00C36FD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E94FFF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CC7EF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9516A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2CF" w:rsidRPr="00207033" w:rsidRDefault="00BF12CF" w:rsidP="00563FE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E20AE" w:rsidP="00084D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411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A871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42679C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Осуществляемых путем проведения запроса котировок</w:t>
            </w:r>
            <w:r w:rsidR="00207033"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(не более 10%)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BF12CF" w:rsidP="009056E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</w:tc>
      </w:tr>
      <w:tr w:rsidR="00BF12CF" w:rsidRPr="0042679C" w:rsidTr="00E029F9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9E212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10429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375E" w:rsidP="00C57862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16</w:t>
            </w:r>
            <w:r w:rsidR="00A47188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994,3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207033" w:rsidRDefault="008431E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207033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Всего планируемых в текущем году/Совокупный годовой объем закупок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2CF" w:rsidRPr="0042679C" w:rsidRDefault="00BF12CF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</w:tc>
      </w:tr>
    </w:tbl>
    <w:p w:rsidR="008457E9" w:rsidRPr="0042679C" w:rsidRDefault="008457E9" w:rsidP="008457E9">
      <w:pPr>
        <w:shd w:val="clear" w:color="auto" w:fill="D3D3D3"/>
        <w:spacing w:after="150" w:line="240" w:lineRule="auto"/>
        <w:rPr>
          <w:rFonts w:ascii="Arial" w:eastAsia="Times New Roman" w:hAnsi="Arial" w:cs="Arial"/>
          <w:b/>
          <w:vanish/>
          <w:color w:val="333333"/>
          <w:sz w:val="19"/>
          <w:szCs w:val="19"/>
        </w:rPr>
      </w:pPr>
    </w:p>
    <w:tbl>
      <w:tblPr>
        <w:tblW w:w="10090" w:type="dxa"/>
        <w:tblInd w:w="45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4"/>
        <w:gridCol w:w="1730"/>
        <w:gridCol w:w="2216"/>
      </w:tblGrid>
      <w:tr w:rsidR="008457E9" w:rsidRPr="0042679C" w:rsidTr="00207033">
        <w:tc>
          <w:tcPr>
            <w:tcW w:w="61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033" w:rsidRDefault="00207033" w:rsidP="0020703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  <w:p w:rsidR="00207033" w:rsidRDefault="006E26FC" w:rsidP="0020703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                                                             </w:t>
            </w:r>
            <w:r w:rsidR="004B1AF8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Е.Ю. Яблонская вед</w:t>
            </w:r>
            <w:proofErr w:type="gramStart"/>
            <w:r w:rsidR="004B1AF8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.</w:t>
            </w:r>
            <w:proofErr w:type="gramEnd"/>
            <w:r w:rsidR="004B1AF8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</w:t>
            </w:r>
            <w:proofErr w:type="gramStart"/>
            <w:r w:rsidR="004B1AF8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с</w:t>
            </w:r>
            <w:proofErr w:type="gramEnd"/>
            <w:r w:rsidR="004B1AF8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пец</w:t>
            </w:r>
            <w:r w:rsidR="008457E9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</w:t>
            </w:r>
          </w:p>
          <w:p w:rsidR="008457E9" w:rsidRPr="00207033" w:rsidRDefault="006E26FC" w:rsidP="00207033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                                                               </w:t>
            </w:r>
            <w:r w:rsidR="00207033">
              <w:rPr>
                <w:rFonts w:ascii="Arial" w:eastAsia="Times New Roman" w:hAnsi="Arial" w:cs="Arial"/>
                <w:sz w:val="19"/>
                <w:szCs w:val="19"/>
              </w:rPr>
              <w:t>Тел. 88635321883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033" w:rsidRDefault="008457E9" w:rsidP="0084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    </w:t>
            </w:r>
          </w:p>
          <w:p w:rsidR="008457E9" w:rsidRPr="0042679C" w:rsidRDefault="008457E9" w:rsidP="0084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  _______________ </w:t>
            </w: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br/>
              <w:t xml:space="preserve">    (подпись) </w:t>
            </w: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br/>
            </w:r>
            <w:r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br/>
              <w:t xml:space="preserve">   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A47188" w:rsidP="00A47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    «07</w:t>
            </w:r>
            <w:r w:rsidR="003236BE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» </w:t>
            </w: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августа</w:t>
            </w:r>
            <w:r w:rsidR="00AB2E71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</w:t>
            </w:r>
            <w:r w:rsidR="00A8712D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</w:t>
            </w:r>
            <w:r w:rsidR="008457E9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20</w:t>
            </w:r>
            <w:r w:rsidR="00927499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1</w:t>
            </w:r>
            <w:r w:rsidR="00AB2E71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5</w:t>
            </w:r>
            <w:r w:rsidR="008457E9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г. </w:t>
            </w:r>
            <w:r w:rsidR="008457E9" w:rsidRPr="0042679C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br/>
              <w:t xml:space="preserve">(дата утверждения) </w:t>
            </w:r>
          </w:p>
        </w:tc>
      </w:tr>
      <w:tr w:rsidR="008457E9" w:rsidRPr="0042679C" w:rsidTr="00207033">
        <w:tc>
          <w:tcPr>
            <w:tcW w:w="61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457E9" w:rsidRPr="0042679C" w:rsidRDefault="008457E9" w:rsidP="0084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57353" w:rsidRPr="0042679C" w:rsidRDefault="00207033" w:rsidP="00207033">
      <w:pPr>
        <w:tabs>
          <w:tab w:val="left" w:pos="5173"/>
        </w:tabs>
        <w:rPr>
          <w:b/>
        </w:rPr>
      </w:pPr>
      <w:r>
        <w:rPr>
          <w:b/>
        </w:rPr>
        <w:tab/>
      </w:r>
      <w:r w:rsidR="006E26FC">
        <w:rPr>
          <w:b/>
        </w:rPr>
        <w:t xml:space="preserve">                                                                </w:t>
      </w:r>
    </w:p>
    <w:sectPr w:rsidR="00357353" w:rsidRPr="0042679C" w:rsidSect="00AA1E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57E9"/>
    <w:rsid w:val="000015D9"/>
    <w:rsid w:val="00001672"/>
    <w:rsid w:val="00003762"/>
    <w:rsid w:val="000626EE"/>
    <w:rsid w:val="0008218A"/>
    <w:rsid w:val="00082D27"/>
    <w:rsid w:val="00084DA9"/>
    <w:rsid w:val="00085FE2"/>
    <w:rsid w:val="000877F9"/>
    <w:rsid w:val="00092681"/>
    <w:rsid w:val="000A5342"/>
    <w:rsid w:val="000A64E5"/>
    <w:rsid w:val="000B13D4"/>
    <w:rsid w:val="00102D0F"/>
    <w:rsid w:val="00104298"/>
    <w:rsid w:val="0011610A"/>
    <w:rsid w:val="00161844"/>
    <w:rsid w:val="00170915"/>
    <w:rsid w:val="0019430F"/>
    <w:rsid w:val="00196929"/>
    <w:rsid w:val="001B022E"/>
    <w:rsid w:val="001C0CCF"/>
    <w:rsid w:val="001D2554"/>
    <w:rsid w:val="001F4F8E"/>
    <w:rsid w:val="001F73A0"/>
    <w:rsid w:val="00207033"/>
    <w:rsid w:val="0021097B"/>
    <w:rsid w:val="002133BD"/>
    <w:rsid w:val="00223A01"/>
    <w:rsid w:val="0022417A"/>
    <w:rsid w:val="00294DDD"/>
    <w:rsid w:val="002970B7"/>
    <w:rsid w:val="002A0B32"/>
    <w:rsid w:val="002B422A"/>
    <w:rsid w:val="002B48BC"/>
    <w:rsid w:val="002C1F5F"/>
    <w:rsid w:val="002F3D01"/>
    <w:rsid w:val="00303123"/>
    <w:rsid w:val="00311CD5"/>
    <w:rsid w:val="003236BE"/>
    <w:rsid w:val="003349CC"/>
    <w:rsid w:val="00340D58"/>
    <w:rsid w:val="003464FC"/>
    <w:rsid w:val="00357353"/>
    <w:rsid w:val="003614C3"/>
    <w:rsid w:val="00395AEB"/>
    <w:rsid w:val="003A68EC"/>
    <w:rsid w:val="003D326B"/>
    <w:rsid w:val="003E4BDD"/>
    <w:rsid w:val="003E58F3"/>
    <w:rsid w:val="003F303E"/>
    <w:rsid w:val="0041744A"/>
    <w:rsid w:val="0042679C"/>
    <w:rsid w:val="0043583E"/>
    <w:rsid w:val="004474E2"/>
    <w:rsid w:val="00452AD4"/>
    <w:rsid w:val="0046777A"/>
    <w:rsid w:val="00476BED"/>
    <w:rsid w:val="00486958"/>
    <w:rsid w:val="004A1116"/>
    <w:rsid w:val="004A75B1"/>
    <w:rsid w:val="004B1AF8"/>
    <w:rsid w:val="004C3D54"/>
    <w:rsid w:val="004D56CD"/>
    <w:rsid w:val="004D5AB8"/>
    <w:rsid w:val="004F7982"/>
    <w:rsid w:val="00516DF5"/>
    <w:rsid w:val="00537E8E"/>
    <w:rsid w:val="00551C11"/>
    <w:rsid w:val="005609D9"/>
    <w:rsid w:val="00563FEE"/>
    <w:rsid w:val="00571FD6"/>
    <w:rsid w:val="0057400B"/>
    <w:rsid w:val="00577547"/>
    <w:rsid w:val="005814A5"/>
    <w:rsid w:val="005821AD"/>
    <w:rsid w:val="005855C0"/>
    <w:rsid w:val="00587E50"/>
    <w:rsid w:val="005907D1"/>
    <w:rsid w:val="005910B5"/>
    <w:rsid w:val="0059194A"/>
    <w:rsid w:val="00592E9D"/>
    <w:rsid w:val="005B489F"/>
    <w:rsid w:val="005B4C81"/>
    <w:rsid w:val="005C103C"/>
    <w:rsid w:val="005F7365"/>
    <w:rsid w:val="00605E71"/>
    <w:rsid w:val="00615541"/>
    <w:rsid w:val="00627A8C"/>
    <w:rsid w:val="00647037"/>
    <w:rsid w:val="00652957"/>
    <w:rsid w:val="0065477F"/>
    <w:rsid w:val="00665840"/>
    <w:rsid w:val="00667B8F"/>
    <w:rsid w:val="00693559"/>
    <w:rsid w:val="006C2865"/>
    <w:rsid w:val="006C370D"/>
    <w:rsid w:val="006C72A1"/>
    <w:rsid w:val="006D235C"/>
    <w:rsid w:val="006D77EE"/>
    <w:rsid w:val="006E26FC"/>
    <w:rsid w:val="006F3866"/>
    <w:rsid w:val="00707B9A"/>
    <w:rsid w:val="00710684"/>
    <w:rsid w:val="007354B3"/>
    <w:rsid w:val="007358F2"/>
    <w:rsid w:val="00750575"/>
    <w:rsid w:val="00784041"/>
    <w:rsid w:val="00795DF4"/>
    <w:rsid w:val="007A2B9C"/>
    <w:rsid w:val="007F30D6"/>
    <w:rsid w:val="00821F5D"/>
    <w:rsid w:val="00823261"/>
    <w:rsid w:val="008431EF"/>
    <w:rsid w:val="0084565E"/>
    <w:rsid w:val="008457E9"/>
    <w:rsid w:val="0085182D"/>
    <w:rsid w:val="0089329E"/>
    <w:rsid w:val="008C430A"/>
    <w:rsid w:val="008E7CEF"/>
    <w:rsid w:val="009037EB"/>
    <w:rsid w:val="00905328"/>
    <w:rsid w:val="009056E5"/>
    <w:rsid w:val="009109DC"/>
    <w:rsid w:val="009126AA"/>
    <w:rsid w:val="009240BA"/>
    <w:rsid w:val="00927499"/>
    <w:rsid w:val="00934038"/>
    <w:rsid w:val="00935229"/>
    <w:rsid w:val="009447C7"/>
    <w:rsid w:val="009511E3"/>
    <w:rsid w:val="009516A5"/>
    <w:rsid w:val="0097233C"/>
    <w:rsid w:val="00974AD1"/>
    <w:rsid w:val="00980A81"/>
    <w:rsid w:val="009827F0"/>
    <w:rsid w:val="00987AB0"/>
    <w:rsid w:val="0099019B"/>
    <w:rsid w:val="009904CC"/>
    <w:rsid w:val="009B25CD"/>
    <w:rsid w:val="009C0231"/>
    <w:rsid w:val="009D141B"/>
    <w:rsid w:val="009D63A0"/>
    <w:rsid w:val="009E212F"/>
    <w:rsid w:val="00A22A28"/>
    <w:rsid w:val="00A26E13"/>
    <w:rsid w:val="00A47188"/>
    <w:rsid w:val="00A54DED"/>
    <w:rsid w:val="00A64931"/>
    <w:rsid w:val="00A8712D"/>
    <w:rsid w:val="00A918EF"/>
    <w:rsid w:val="00A92B26"/>
    <w:rsid w:val="00AA1E40"/>
    <w:rsid w:val="00AA5523"/>
    <w:rsid w:val="00AB1B6B"/>
    <w:rsid w:val="00AB2AC2"/>
    <w:rsid w:val="00AB2E71"/>
    <w:rsid w:val="00AF112F"/>
    <w:rsid w:val="00AF3702"/>
    <w:rsid w:val="00AF49D9"/>
    <w:rsid w:val="00AF59BC"/>
    <w:rsid w:val="00B05109"/>
    <w:rsid w:val="00B32BB3"/>
    <w:rsid w:val="00B36855"/>
    <w:rsid w:val="00B67928"/>
    <w:rsid w:val="00B93C4C"/>
    <w:rsid w:val="00B93EC3"/>
    <w:rsid w:val="00B95397"/>
    <w:rsid w:val="00BA1F30"/>
    <w:rsid w:val="00BB40A5"/>
    <w:rsid w:val="00BD3130"/>
    <w:rsid w:val="00BD423C"/>
    <w:rsid w:val="00BD532D"/>
    <w:rsid w:val="00BE20AE"/>
    <w:rsid w:val="00BE3185"/>
    <w:rsid w:val="00BF12CF"/>
    <w:rsid w:val="00BF3060"/>
    <w:rsid w:val="00BF375E"/>
    <w:rsid w:val="00C2691F"/>
    <w:rsid w:val="00C35714"/>
    <w:rsid w:val="00C36FD6"/>
    <w:rsid w:val="00C41991"/>
    <w:rsid w:val="00C4214C"/>
    <w:rsid w:val="00C57862"/>
    <w:rsid w:val="00C76CA9"/>
    <w:rsid w:val="00C862B2"/>
    <w:rsid w:val="00C912E0"/>
    <w:rsid w:val="00CA452C"/>
    <w:rsid w:val="00CC051C"/>
    <w:rsid w:val="00CC0C87"/>
    <w:rsid w:val="00CC7EF3"/>
    <w:rsid w:val="00CD05D6"/>
    <w:rsid w:val="00CF090E"/>
    <w:rsid w:val="00CF51FF"/>
    <w:rsid w:val="00D1737B"/>
    <w:rsid w:val="00D33E36"/>
    <w:rsid w:val="00D4672D"/>
    <w:rsid w:val="00D46F84"/>
    <w:rsid w:val="00D557CB"/>
    <w:rsid w:val="00D55B4F"/>
    <w:rsid w:val="00D6323D"/>
    <w:rsid w:val="00D70FD1"/>
    <w:rsid w:val="00D712E3"/>
    <w:rsid w:val="00D86CC8"/>
    <w:rsid w:val="00D93E76"/>
    <w:rsid w:val="00DA175C"/>
    <w:rsid w:val="00DB2B75"/>
    <w:rsid w:val="00DD3763"/>
    <w:rsid w:val="00DF5CFD"/>
    <w:rsid w:val="00E00FC7"/>
    <w:rsid w:val="00E029F9"/>
    <w:rsid w:val="00E223E0"/>
    <w:rsid w:val="00E430AD"/>
    <w:rsid w:val="00E4684E"/>
    <w:rsid w:val="00E46A46"/>
    <w:rsid w:val="00E46FC5"/>
    <w:rsid w:val="00E51FBB"/>
    <w:rsid w:val="00E57CE5"/>
    <w:rsid w:val="00E57D49"/>
    <w:rsid w:val="00E638C9"/>
    <w:rsid w:val="00E7326B"/>
    <w:rsid w:val="00E94FFF"/>
    <w:rsid w:val="00EA3050"/>
    <w:rsid w:val="00EA7A57"/>
    <w:rsid w:val="00F14226"/>
    <w:rsid w:val="00F23D67"/>
    <w:rsid w:val="00F243CB"/>
    <w:rsid w:val="00F245D1"/>
    <w:rsid w:val="00F26605"/>
    <w:rsid w:val="00F26ABC"/>
    <w:rsid w:val="00F363AE"/>
    <w:rsid w:val="00F50E9E"/>
    <w:rsid w:val="00F52A6D"/>
    <w:rsid w:val="00F55C61"/>
    <w:rsid w:val="00F6556E"/>
    <w:rsid w:val="00F77CDB"/>
    <w:rsid w:val="00F94F15"/>
    <w:rsid w:val="00FB46B3"/>
    <w:rsid w:val="00FC3513"/>
    <w:rsid w:val="00FD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7E9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B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E7C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727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56DC-10B6-4750-BD4D-EC933AAF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4</cp:revision>
  <cp:lastPrinted>2014-09-02T11:52:00Z</cp:lastPrinted>
  <dcterms:created xsi:type="dcterms:W3CDTF">2015-08-07T08:16:00Z</dcterms:created>
  <dcterms:modified xsi:type="dcterms:W3CDTF">2015-08-07T10:51:00Z</dcterms:modified>
</cp:coreProperties>
</file>